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EA0B1" w14:textId="77777777" w:rsid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</w:p>
    <w:p w14:paraId="18C75EF3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b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b/>
          <w:color w:val="252423"/>
          <w:sz w:val="21"/>
          <w:szCs w:val="21"/>
          <w:lang w:val="de-AT"/>
        </w:rPr>
        <w:t xml:space="preserve">Preise: </w:t>
      </w:r>
    </w:p>
    <w:p w14:paraId="3392500B" w14:textId="77777777" w:rsid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</w:p>
    <w:p w14:paraId="0F157F94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Festivalpass (4 Tage): € 87,- / ermäßigt € 75,-  | Festivalpass mit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Kulinarik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Matinee: € 115,- / ermäßigt € 102,- </w:t>
      </w:r>
    </w:p>
    <w:p w14:paraId="46CC127A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Wochenendpass (3 Tage, Fr.,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Sa.,</w:t>
      </w:r>
      <w:proofErr w:type="gram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So</w:t>
      </w:r>
      <w:proofErr w:type="spellEnd"/>
      <w:proofErr w:type="gram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.): € 66,- / ermäßigt € 56,- | Wochenendpass mit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Kulinarik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Matinee:  € 93,- / ermäßigt € 84,- </w:t>
      </w:r>
    </w:p>
    <w:p w14:paraId="1DEDB7A0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Der Besuch des „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Friday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Night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Specials“ ist kostenlos für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BesitzerInnen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von 4- und 3- Tagespässe</w:t>
      </w:r>
      <w:r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n und Tageskarten für Freitag, 27. 9. 2019.</w:t>
      </w: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br/>
        <w:t> </w:t>
      </w:r>
    </w:p>
    <w:p w14:paraId="43AA3EC8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Do. 26. 9. 2019 Tageskarte für 2 Konzerte: € 26,- / € 22,-  </w:t>
      </w:r>
    </w:p>
    <w:p w14:paraId="75374755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Fr. 27. 9. 2019 Tageskarte für 3 Konzerte: € 31,- / € 27,-  </w:t>
      </w:r>
    </w:p>
    <w:p w14:paraId="64B88F6C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Sa. 28. 9. 2019 Tageskarte für 2 Konzerte: € 30,- / € 26,-  </w:t>
      </w:r>
    </w:p>
    <w:p w14:paraId="176312B4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So. 29. 09. 2019 Jazzbrunch Weingut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Harkamp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: € 21,- / € 18,- mit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Kulinarik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: € 49, - / € 46,-</w:t>
      </w:r>
    </w:p>
    <w:p w14:paraId="4ED14F84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Fr. 27. 09. 2019 Kinderkonzert: € 5,- Einheitspreis für alle</w:t>
      </w:r>
    </w:p>
    <w:p w14:paraId="4EE469C5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Fr. 27.09. 2019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Friday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</w:t>
      </w:r>
      <w:proofErr w:type="spellStart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Night</w:t>
      </w:r>
      <w:proofErr w:type="spellEnd"/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 xml:space="preserve"> Special: € 10,- / 8,-</w:t>
      </w:r>
    </w:p>
    <w:p w14:paraId="2BBA9D35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 </w:t>
      </w:r>
    </w:p>
    <w:p w14:paraId="312DD0A6" w14:textId="77777777" w:rsidR="001B1D82" w:rsidRPr="001B1D82" w:rsidRDefault="001B1D82" w:rsidP="001B1D82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hAnsi="Helvetica Neue" w:cs="Times New Roman"/>
          <w:color w:val="252423"/>
          <w:sz w:val="21"/>
          <w:szCs w:val="21"/>
          <w:lang w:val="de-AT"/>
        </w:rPr>
        <w:t> </w:t>
      </w:r>
    </w:p>
    <w:p w14:paraId="45AA3457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b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b/>
          <w:color w:val="252423"/>
          <w:sz w:val="21"/>
          <w:szCs w:val="21"/>
          <w:lang w:val="de-AT"/>
        </w:rPr>
        <w:t>Allgemeine Ticket Infos: </w:t>
      </w:r>
    </w:p>
    <w:p w14:paraId="2DA6C4C0" w14:textId="77777777" w:rsidR="001B1D82" w:rsidRPr="001B1D82" w:rsidRDefault="001B1D82" w:rsidP="001B1D82">
      <w:pPr>
        <w:shd w:val="clear" w:color="auto" w:fill="FFFFFF"/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eastAsia="Times New Roman" w:hAnsi="Helvetica Neue" w:cs="Times New Roman"/>
          <w:color w:val="252423"/>
          <w:sz w:val="21"/>
          <w:szCs w:val="21"/>
          <w:lang w:val="de-AT"/>
        </w:rPr>
        <w:t> </w:t>
      </w:r>
    </w:p>
    <w:p w14:paraId="71D6B6BD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b/>
          <w:color w:val="000000"/>
          <w:sz w:val="21"/>
          <w:szCs w:val="21"/>
        </w:rPr>
      </w:pPr>
    </w:p>
    <w:p w14:paraId="73AC7225" w14:textId="37B746B0" w:rsidR="00A92BC6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 xml:space="preserve">Tickets erhältlich </w:t>
      </w:r>
      <w:r w:rsidR="00A92BC6">
        <w:rPr>
          <w:rFonts w:ascii="Helvetica" w:hAnsi="Helvetica" w:cs="Arial"/>
          <w:color w:val="000000"/>
          <w:sz w:val="21"/>
          <w:szCs w:val="21"/>
        </w:rPr>
        <w:t xml:space="preserve">online unter </w:t>
      </w:r>
      <w:hyperlink r:id="rId5" w:history="1">
        <w:r w:rsidR="00A92BC6" w:rsidRPr="00217E9D">
          <w:rPr>
            <w:rStyle w:val="Link"/>
            <w:rFonts w:ascii="Helvetica" w:hAnsi="Helvetica" w:cs="Arial"/>
            <w:sz w:val="21"/>
            <w:szCs w:val="21"/>
          </w:rPr>
          <w:t>http://jazzfestivalleibnitz.at</w:t>
        </w:r>
      </w:hyperlink>
      <w:r w:rsidR="00A92BC6">
        <w:rPr>
          <w:rFonts w:ascii="Helvetica" w:hAnsi="Helvetica" w:cs="Arial"/>
          <w:color w:val="000000"/>
          <w:sz w:val="21"/>
          <w:szCs w:val="21"/>
        </w:rPr>
        <w:t xml:space="preserve">, </w:t>
      </w:r>
      <w:r w:rsidR="00FE4B9D">
        <w:rPr>
          <w:rFonts w:ascii="Helvetica" w:hAnsi="Helvetica" w:cs="Arial"/>
          <w:color w:val="000000"/>
          <w:sz w:val="21"/>
          <w:szCs w:val="21"/>
        </w:rPr>
        <w:br/>
        <w:t>M.</w:t>
      </w:r>
      <w:r w:rsidR="004027C4">
        <w:rPr>
          <w:rFonts w:ascii="Helvetica" w:hAnsi="Helvetica" w:cs="Arial"/>
          <w:color w:val="000000"/>
          <w:sz w:val="21"/>
          <w:szCs w:val="21"/>
        </w:rPr>
        <w:t xml:space="preserve"> </w:t>
      </w:r>
      <w:hyperlink r:id="rId6" w:history="1">
        <w:r w:rsidR="00FE4B9D" w:rsidRPr="00217E9D">
          <w:rPr>
            <w:rStyle w:val="Link"/>
            <w:rFonts w:ascii="Helvetica" w:hAnsi="Helvetica" w:cs="Arial"/>
            <w:sz w:val="21"/>
            <w:szCs w:val="21"/>
          </w:rPr>
          <w:t>tickets@team.jazzfestivalleibnitz.at</w:t>
        </w:r>
      </w:hyperlink>
      <w:r w:rsidR="00FE4B9D">
        <w:rPr>
          <w:rFonts w:ascii="Helvetica" w:hAnsi="Helvetica" w:cs="Arial"/>
          <w:color w:val="000000"/>
          <w:sz w:val="21"/>
          <w:szCs w:val="21"/>
        </w:rPr>
        <w:br/>
        <w:t xml:space="preserve">T. </w:t>
      </w:r>
      <w:r w:rsidR="00FE4B9D" w:rsidRPr="001B1D82">
        <w:rPr>
          <w:rFonts w:ascii="Helvetica" w:hAnsi="Helvetica" w:cs="Arial"/>
          <w:color w:val="000000"/>
          <w:sz w:val="21"/>
          <w:szCs w:val="21"/>
        </w:rPr>
        <w:t>HOTLINE: +43.664.213 13 86</w:t>
      </w:r>
    </w:p>
    <w:p w14:paraId="552D6B51" w14:textId="29B5BA34" w:rsidR="001B1D82" w:rsidRPr="001B1D82" w:rsidRDefault="00FE4B9D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b/>
          <w:color w:val="000000"/>
          <w:sz w:val="21"/>
          <w:szCs w:val="21"/>
        </w:rPr>
      </w:pPr>
      <w:r>
        <w:rPr>
          <w:rFonts w:ascii="Helvetica" w:hAnsi="Helvetica" w:cs="Arial"/>
          <w:color w:val="000000"/>
          <w:sz w:val="21"/>
          <w:szCs w:val="21"/>
        </w:rPr>
        <w:t xml:space="preserve">Und bei </w:t>
      </w:r>
      <w:proofErr w:type="spellStart"/>
      <w:r w:rsidR="001B1D82" w:rsidRPr="001B1D82">
        <w:rPr>
          <w:rFonts w:ascii="Helvetica" w:hAnsi="Helvetica" w:cs="Arial"/>
          <w:color w:val="000000"/>
          <w:sz w:val="21"/>
          <w:szCs w:val="21"/>
        </w:rPr>
        <w:t>LeibnitzKULT</w:t>
      </w:r>
      <w:proofErr w:type="spellEnd"/>
      <w:r w:rsidR="001B1D82" w:rsidRPr="001B1D82">
        <w:rPr>
          <w:rFonts w:ascii="Helvetica" w:hAnsi="Helvetica" w:cs="Arial"/>
          <w:color w:val="000000"/>
          <w:sz w:val="21"/>
          <w:szCs w:val="21"/>
        </w:rPr>
        <w:t xml:space="preserve"> | Kaspar-Harb-Gasse 4 | 8430 Leibnitz | Tel: +43.3452.76 506 | </w:t>
      </w:r>
      <w:bookmarkStart w:id="0" w:name="_GoBack"/>
      <w:bookmarkEnd w:id="0"/>
      <w:r w:rsidR="001B1D82" w:rsidRPr="001B1D82">
        <w:rPr>
          <w:rFonts w:ascii="Helvetica" w:hAnsi="Helvetica" w:cs="Arial"/>
          <w:color w:val="000000"/>
          <w:sz w:val="21"/>
          <w:szCs w:val="21"/>
        </w:rPr>
        <w:t xml:space="preserve">beim </w:t>
      </w:r>
      <w:proofErr w:type="spellStart"/>
      <w:r w:rsidR="001B1D82" w:rsidRPr="001B1D82">
        <w:rPr>
          <w:rFonts w:ascii="Helvetica" w:hAnsi="Helvetica" w:cs="Arial"/>
          <w:color w:val="000000"/>
          <w:sz w:val="21"/>
          <w:szCs w:val="21"/>
        </w:rPr>
        <w:t>Toursimusverband</w:t>
      </w:r>
      <w:proofErr w:type="spellEnd"/>
      <w:r w:rsidR="001B1D82" w:rsidRPr="001B1D82">
        <w:rPr>
          <w:rFonts w:ascii="Helvetica" w:hAnsi="Helvetica" w:cs="Arial"/>
          <w:color w:val="000000"/>
          <w:sz w:val="21"/>
          <w:szCs w:val="21"/>
        </w:rPr>
        <w:t xml:space="preserve"> Leibnitz und bei allen Ö-Ticket Verkaufsstellen</w:t>
      </w:r>
      <w:r w:rsidR="001B1D82" w:rsidRPr="001B1D82">
        <w:rPr>
          <w:rFonts w:ascii="Helvetica" w:hAnsi="Helvetica" w:cs="Arial"/>
          <w:b/>
          <w:color w:val="000000"/>
          <w:sz w:val="21"/>
          <w:szCs w:val="21"/>
        </w:rPr>
        <w:t>. </w:t>
      </w:r>
    </w:p>
    <w:p w14:paraId="4A7AE99A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b/>
          <w:color w:val="000000"/>
          <w:sz w:val="21"/>
          <w:szCs w:val="21"/>
        </w:rPr>
      </w:pPr>
      <w:r w:rsidRPr="001B1D82">
        <w:rPr>
          <w:rFonts w:ascii="Helvetica" w:hAnsi="Helvetica" w:cs="Arial"/>
          <w:b/>
          <w:color w:val="000000"/>
          <w:sz w:val="21"/>
          <w:szCs w:val="21"/>
        </w:rPr>
        <w:t> </w:t>
      </w:r>
    </w:p>
    <w:p w14:paraId="6860975A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b/>
          <w:color w:val="000000"/>
          <w:sz w:val="21"/>
          <w:szCs w:val="21"/>
        </w:rPr>
      </w:pPr>
      <w:r w:rsidRPr="001B1D82">
        <w:rPr>
          <w:rFonts w:ascii="Helvetica" w:hAnsi="Helvetica" w:cs="Arial"/>
          <w:b/>
          <w:color w:val="000000"/>
          <w:sz w:val="21"/>
          <w:szCs w:val="21"/>
        </w:rPr>
        <w:t>Ermäßigungen</w:t>
      </w:r>
      <w:r>
        <w:rPr>
          <w:rFonts w:ascii="Helvetica" w:hAnsi="Helvetica" w:cs="Arial"/>
          <w:b/>
          <w:color w:val="000000"/>
          <w:sz w:val="21"/>
          <w:szCs w:val="21"/>
        </w:rPr>
        <w:t>:</w:t>
      </w:r>
      <w:r w:rsidRPr="001B1D82">
        <w:rPr>
          <w:rFonts w:ascii="Helvetica" w:hAnsi="Helvetica" w:cs="Arial"/>
          <w:b/>
          <w:color w:val="000000"/>
          <w:sz w:val="21"/>
          <w:szCs w:val="21"/>
        </w:rPr>
        <w:t xml:space="preserve"> </w:t>
      </w:r>
      <w:r>
        <w:rPr>
          <w:rFonts w:ascii="Helvetica" w:hAnsi="Helvetica" w:cs="Arial"/>
          <w:b/>
          <w:color w:val="000000"/>
          <w:sz w:val="21"/>
          <w:szCs w:val="21"/>
        </w:rPr>
        <w:br/>
      </w:r>
    </w:p>
    <w:p w14:paraId="5C9B52CD" w14:textId="77777777" w:rsid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 xml:space="preserve">Ö1 Club Mitglieder, AK-Card, alle Kunden der Steiermärkischen Sparkasse (Sparkassen-Bankomat oder Konto-Karte),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SchülerInnen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, Studierende &amp; Jugendliche,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RollstuhlfahrerInnen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 sowie die Begleitpersonen.</w:t>
      </w:r>
    </w:p>
    <w:p w14:paraId="4DC46D05" w14:textId="77777777" w:rsid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</w:p>
    <w:p w14:paraId="03973DE6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b/>
          <w:color w:val="000000"/>
          <w:sz w:val="21"/>
          <w:szCs w:val="21"/>
        </w:rPr>
      </w:pPr>
      <w:proofErr w:type="spellStart"/>
      <w:r w:rsidRPr="001B1D82">
        <w:rPr>
          <w:rFonts w:ascii="Helvetica" w:hAnsi="Helvetica" w:cs="Arial"/>
          <w:b/>
          <w:color w:val="000000"/>
          <w:sz w:val="21"/>
          <w:szCs w:val="21"/>
        </w:rPr>
        <w:t>Jazzbus</w:t>
      </w:r>
      <w:proofErr w:type="spellEnd"/>
      <w:r>
        <w:rPr>
          <w:rFonts w:ascii="Helvetica" w:hAnsi="Helvetica" w:cs="Arial"/>
          <w:b/>
          <w:color w:val="000000"/>
          <w:sz w:val="21"/>
          <w:szCs w:val="21"/>
        </w:rPr>
        <w:t>:</w:t>
      </w:r>
    </w:p>
    <w:p w14:paraId="5C2E554E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</w:p>
    <w:p w14:paraId="788B6660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 xml:space="preserve">An allen Tagen gratis Shuttle Service von Graz nach Leibnitz mit dem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Jazzbus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 und Retour.</w:t>
      </w:r>
    </w:p>
    <w:p w14:paraId="16E3774D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>
        <w:rPr>
          <w:rFonts w:ascii="Helvetica" w:hAnsi="Helvetica" w:cs="Arial"/>
          <w:color w:val="000000"/>
          <w:sz w:val="21"/>
          <w:szCs w:val="21"/>
        </w:rPr>
        <w:t xml:space="preserve">Anmeldung erforderlich unter </w:t>
      </w:r>
      <w:r w:rsidRPr="001B1D82">
        <w:rPr>
          <w:rFonts w:ascii="Helvetica" w:hAnsi="Helvetica" w:cs="Arial"/>
          <w:color w:val="000000"/>
          <w:sz w:val="21"/>
          <w:szCs w:val="21"/>
        </w:rPr>
        <w:t xml:space="preserve">+43 664 213 13 86 oder office@leibnitz-kult.at, tickets@team.jazzfestivalleibnitz.at, </w:t>
      </w:r>
    </w:p>
    <w:p w14:paraId="2F64735B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>Abfahrt: Graz, Andreas-Hofer-Platz</w:t>
      </w:r>
      <w:r>
        <w:rPr>
          <w:rFonts w:ascii="Helvetica" w:hAnsi="Helvetica" w:cs="Arial"/>
          <w:color w:val="000000"/>
          <w:sz w:val="21"/>
          <w:szCs w:val="21"/>
        </w:rPr>
        <w:br/>
      </w:r>
      <w:r>
        <w:rPr>
          <w:rFonts w:ascii="Helvetica" w:hAnsi="Helvetica" w:cs="Arial"/>
          <w:color w:val="000000"/>
          <w:sz w:val="21"/>
          <w:szCs w:val="21"/>
        </w:rPr>
        <w:br/>
      </w:r>
      <w:r>
        <w:rPr>
          <w:rFonts w:ascii="Helvetica" w:hAnsi="Helvetica" w:cs="Arial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Arial"/>
          <w:b/>
          <w:color w:val="000000"/>
          <w:sz w:val="21"/>
          <w:szCs w:val="21"/>
        </w:rPr>
        <w:t>Spielstättten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: </w:t>
      </w:r>
      <w:r w:rsidRPr="001B1D82">
        <w:rPr>
          <w:rFonts w:ascii="Helvetica" w:hAnsi="Helvetica" w:cs="Arial"/>
          <w:color w:val="000000"/>
          <w:sz w:val="21"/>
          <w:szCs w:val="21"/>
        </w:rPr>
        <w:br/>
      </w:r>
    </w:p>
    <w:p w14:paraId="3BAA2E3E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 xml:space="preserve">Weinkeller Schloss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Seggau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: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Seggauberg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 1, 8430 Leibnitz</w:t>
      </w:r>
    </w:p>
    <w:p w14:paraId="0ABCE59B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 xml:space="preserve">Kulturzentrum Leibnitz, Carl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Rotky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>-Saal und Hugo Wolf-Saal: Kaspar Harb-Gasse 4, 8430 Leibnitz</w:t>
      </w:r>
    </w:p>
    <w:p w14:paraId="0BC12010" w14:textId="77777777" w:rsid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  <w:r w:rsidRPr="001B1D82">
        <w:rPr>
          <w:rFonts w:ascii="Helvetica" w:hAnsi="Helvetica" w:cs="Arial"/>
          <w:color w:val="000000"/>
          <w:sz w:val="21"/>
          <w:szCs w:val="21"/>
        </w:rPr>
        <w:t>Altes Kino Bahnhofstraße 16, 8430 Leibnitz</w:t>
      </w:r>
      <w:r w:rsidRPr="001B1D82">
        <w:rPr>
          <w:rFonts w:ascii="Helvetica" w:hAnsi="Helvetica" w:cs="Arial"/>
          <w:color w:val="000000"/>
          <w:sz w:val="21"/>
          <w:szCs w:val="21"/>
        </w:rPr>
        <w:br/>
        <w:t xml:space="preserve">Weingartenhotel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</w:rPr>
        <w:t>Harkamp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: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  <w:lang w:val="en-US"/>
        </w:rPr>
        <w:t>Flamberg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  <w:lang w:val="en-US"/>
        </w:rPr>
        <w:t xml:space="preserve"> 46, 8505 St. Nikolai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  <w:lang w:val="en-US"/>
        </w:rPr>
        <w:t>im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B1D82">
        <w:rPr>
          <w:rFonts w:ascii="Helvetica" w:hAnsi="Helvetica" w:cs="Arial"/>
          <w:color w:val="000000"/>
          <w:sz w:val="21"/>
          <w:szCs w:val="21"/>
          <w:lang w:val="en-US"/>
        </w:rPr>
        <w:t>Sausal</w:t>
      </w:r>
      <w:proofErr w:type="spellEnd"/>
      <w:r w:rsidRPr="001B1D82">
        <w:rPr>
          <w:rFonts w:ascii="Helvetica" w:hAnsi="Helvetica" w:cs="Arial"/>
          <w:color w:val="000000"/>
          <w:sz w:val="21"/>
          <w:szCs w:val="21"/>
        </w:rPr>
        <w:t xml:space="preserve"> </w:t>
      </w:r>
    </w:p>
    <w:p w14:paraId="0AF7B47F" w14:textId="77777777" w:rsid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color w:val="000000"/>
          <w:sz w:val="21"/>
          <w:szCs w:val="21"/>
        </w:rPr>
      </w:pPr>
    </w:p>
    <w:p w14:paraId="5BD425D5" w14:textId="77777777" w:rsidR="001B1D82" w:rsidRPr="001B1D82" w:rsidRDefault="001B1D82" w:rsidP="001B1D8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elvetica" w:hAnsi="Helvetica" w:cs="Arial"/>
          <w:i/>
          <w:color w:val="000000"/>
          <w:sz w:val="21"/>
          <w:szCs w:val="21"/>
          <w:lang w:val="en-US"/>
        </w:rPr>
      </w:pPr>
    </w:p>
    <w:p w14:paraId="74BC30F8" w14:textId="77777777" w:rsidR="001B1D82" w:rsidRDefault="001B1D82" w:rsidP="001B1D82">
      <w:pPr>
        <w:shd w:val="clear" w:color="auto" w:fill="FFFFFF"/>
        <w:rPr>
          <w:rFonts w:ascii="Helvetica" w:eastAsia="Times New Roman" w:hAnsi="Helvetica" w:cs="Times New Roman"/>
          <w:b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b/>
          <w:color w:val="252423"/>
          <w:sz w:val="21"/>
          <w:szCs w:val="21"/>
          <w:lang w:val="de-AT"/>
        </w:rPr>
        <w:t>Impressum</w:t>
      </w:r>
      <w:r>
        <w:rPr>
          <w:rFonts w:ascii="Helvetica" w:eastAsia="Times New Roman" w:hAnsi="Helvetica" w:cs="Times New Roman"/>
          <w:b/>
          <w:color w:val="252423"/>
          <w:sz w:val="21"/>
          <w:szCs w:val="21"/>
          <w:lang w:val="de-AT"/>
        </w:rPr>
        <w:t>:</w:t>
      </w:r>
    </w:p>
    <w:p w14:paraId="72AF9D11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b/>
          <w:color w:val="252423"/>
          <w:sz w:val="21"/>
          <w:szCs w:val="21"/>
          <w:lang w:val="de-AT"/>
        </w:rPr>
      </w:pPr>
    </w:p>
    <w:p w14:paraId="5629827F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Herausgeber: Jazzfestival Leibnitz in Kooperation mit der Kleinen Zeitung.</w:t>
      </w:r>
    </w:p>
    <w:p w14:paraId="11801C94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Geschäftsleitung, Organisation &amp; Kommunikation: Isabella Holzmann; Künstlerische Leitung: Otmar Klammer; Büro &amp;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Ticketing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: Team Agentur Holzmann: Denise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Terner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, Evelyn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lastRenderedPageBreak/>
        <w:t>Grabenhofer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, &amp; Team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LeibnitzKult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: Dagmar Brauchart,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Angharad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Stickler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; Technik: Wolfgang Rath, Paul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Glassnegg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, Hannes Jos; Artwork: Yusuf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Malat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; </w:t>
      </w:r>
    </w:p>
    <w:p w14:paraId="7AD51674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Web: Andreas Neureiter; Fotograf: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Purgar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 Peter (www.jazzimbild.at); Druck: Marko Druck;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f.d.l.v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.: Isabella Holzmann, Otmar Klammer</w:t>
      </w:r>
    </w:p>
    <w:p w14:paraId="5BCB6549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</w:p>
    <w:p w14:paraId="24F9992F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Das Jazzfestival Leibnitz ist eine Veranstaltung von </w:t>
      </w:r>
      <w:proofErr w:type="spellStart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LeibnitzKULT</w:t>
      </w:r>
      <w:proofErr w:type="spellEnd"/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 xml:space="preserve">, Obfrau: Helga Sams </w:t>
      </w:r>
    </w:p>
    <w:p w14:paraId="167656A0" w14:textId="77777777" w:rsidR="001B1D82" w:rsidRPr="001B1D82" w:rsidRDefault="001B1D82" w:rsidP="001B1D82">
      <w:pPr>
        <w:shd w:val="clear" w:color="auto" w:fill="FFFFFF"/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</w:pPr>
      <w:r w:rsidRPr="001B1D82">
        <w:rPr>
          <w:rFonts w:ascii="Helvetica" w:eastAsia="Times New Roman" w:hAnsi="Helvetica" w:cs="Times New Roman"/>
          <w:color w:val="252423"/>
          <w:sz w:val="21"/>
          <w:szCs w:val="21"/>
          <w:lang w:val="de-AT"/>
        </w:rPr>
        <w:t>www.leibnitz-kult.at</w:t>
      </w:r>
    </w:p>
    <w:p w14:paraId="54E5F497" w14:textId="77777777" w:rsidR="001B1D82" w:rsidRPr="001B1D82" w:rsidRDefault="001B1D82" w:rsidP="001B1D82">
      <w:pPr>
        <w:shd w:val="clear" w:color="auto" w:fill="FFFFFF"/>
        <w:spacing w:after="150"/>
        <w:rPr>
          <w:rFonts w:ascii="Helvetica Neue" w:hAnsi="Helvetica Neue" w:cs="Times New Roman"/>
          <w:color w:val="252423"/>
          <w:sz w:val="21"/>
          <w:szCs w:val="21"/>
          <w:lang w:val="de-AT"/>
        </w:rPr>
      </w:pPr>
      <w:r w:rsidRPr="001B1D82">
        <w:rPr>
          <w:rFonts w:ascii="Helvetica Neue" w:hAnsi="Helvetica Neue" w:cs="Times New Roman"/>
          <w:color w:val="252423"/>
          <w:sz w:val="21"/>
          <w:szCs w:val="21"/>
          <w:lang w:val="de-AT"/>
        </w:rPr>
        <w:t> </w:t>
      </w:r>
    </w:p>
    <w:p w14:paraId="14E5351A" w14:textId="77777777" w:rsidR="0027004D" w:rsidRDefault="0027004D"/>
    <w:sectPr w:rsidR="0027004D" w:rsidSect="00DA50F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1"/>
    <w:rsid w:val="001B1D82"/>
    <w:rsid w:val="0027004D"/>
    <w:rsid w:val="004027C4"/>
    <w:rsid w:val="00A92BC6"/>
    <w:rsid w:val="00DA50FC"/>
    <w:rsid w:val="00ED1F05"/>
    <w:rsid w:val="00F614D1"/>
    <w:rsid w:val="00FE4B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6EB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B1D8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de-AT"/>
    </w:rPr>
  </w:style>
  <w:style w:type="character" w:styleId="Link">
    <w:name w:val="Hyperlink"/>
    <w:basedOn w:val="Absatzstandardschriftart"/>
    <w:uiPriority w:val="99"/>
    <w:unhideWhenUsed/>
    <w:rsid w:val="001B1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B1D8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de-AT"/>
    </w:rPr>
  </w:style>
  <w:style w:type="character" w:styleId="Link">
    <w:name w:val="Hyperlink"/>
    <w:basedOn w:val="Absatzstandardschriftart"/>
    <w:uiPriority w:val="99"/>
    <w:unhideWhenUsed/>
    <w:rsid w:val="001B1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azzfestivalleibnitz.at" TargetMode="External"/><Relationship Id="rId6" Type="http://schemas.openxmlformats.org/officeDocument/2006/relationships/hyperlink" Target="mailto:tickets@team.jazzfestivalleibnitz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5</cp:revision>
  <dcterms:created xsi:type="dcterms:W3CDTF">2019-09-09T12:48:00Z</dcterms:created>
  <dcterms:modified xsi:type="dcterms:W3CDTF">2019-09-11T08:17:00Z</dcterms:modified>
</cp:coreProperties>
</file>